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FF89" w14:textId="77777777" w:rsidR="0052720D" w:rsidRPr="00B51E10" w:rsidRDefault="0052720D" w:rsidP="0052720D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8"/>
        </w:rPr>
        <w:t>Research Analysis</w:t>
      </w:r>
    </w:p>
    <w:p w14:paraId="4A9C85D5" w14:textId="4113A490" w:rsidR="00AC20A4" w:rsidRDefault="00AC20A4" w:rsidP="0052720D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Analyze the attached article. “</w:t>
      </w:r>
      <w:r w:rsidR="003A61E4" w:rsidRPr="003A61E4">
        <w:rPr>
          <w:sz w:val="24"/>
          <w:szCs w:val="24"/>
        </w:rPr>
        <w:t xml:space="preserve">Infection prevention control and </w:t>
      </w:r>
      <w:r w:rsidR="003A61E4" w:rsidRPr="003A61E4">
        <w:rPr>
          <w:sz w:val="24"/>
          <w:szCs w:val="24"/>
        </w:rPr>
        <w:t>organizational</w:t>
      </w:r>
      <w:r w:rsidR="003A61E4" w:rsidRPr="003A61E4">
        <w:rPr>
          <w:sz w:val="24"/>
          <w:szCs w:val="24"/>
        </w:rPr>
        <w:t xml:space="preserve"> patient safety culture within the context of isolation: study protocol</w:t>
      </w:r>
      <w:r>
        <w:rPr>
          <w:sz w:val="24"/>
          <w:szCs w:val="24"/>
        </w:rPr>
        <w:t>.”</w:t>
      </w:r>
    </w:p>
    <w:p w14:paraId="0C70CFCA" w14:textId="08912B17" w:rsidR="0052720D" w:rsidRDefault="0003201E" w:rsidP="0052720D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Then, share t</w:t>
      </w:r>
      <w:r w:rsidR="0052720D">
        <w:rPr>
          <w:sz w:val="24"/>
          <w:szCs w:val="24"/>
        </w:rPr>
        <w:t xml:space="preserve">he results of </w:t>
      </w:r>
      <w:r>
        <w:rPr>
          <w:sz w:val="24"/>
          <w:szCs w:val="24"/>
        </w:rPr>
        <w:t>your analysis in the table below.</w:t>
      </w:r>
      <w:r w:rsidR="00C5075E">
        <w:rPr>
          <w:sz w:val="24"/>
          <w:szCs w:val="24"/>
        </w:rPr>
        <w:t xml:space="preserve"> </w:t>
      </w:r>
    </w:p>
    <w:p w14:paraId="5EE0256A" w14:textId="77777777" w:rsidR="0052720D" w:rsidRDefault="0052720D" w:rsidP="0052720D">
      <w:pPr>
        <w:rPr>
          <w:sz w:val="24"/>
          <w:szCs w:val="24"/>
        </w:rPr>
      </w:pPr>
    </w:p>
    <w:p w14:paraId="06AAAC61" w14:textId="77777777" w:rsidR="003A61E4" w:rsidRDefault="0052720D" w:rsidP="0052720D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using the table and subsequent space below identify and analyze the research article you have selected. </w:t>
      </w:r>
    </w:p>
    <w:p w14:paraId="580833B7" w14:textId="299CFD35" w:rsidR="0052720D" w:rsidRDefault="0052720D" w:rsidP="0052720D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Complete Step 2 by summarizing in 2-3 paragraphs the results of your analysis using the space identified.</w:t>
      </w:r>
    </w:p>
    <w:p w14:paraId="4DB4D603" w14:textId="77777777" w:rsidR="0052720D" w:rsidRPr="009E059F" w:rsidRDefault="0052720D" w:rsidP="0052720D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1E06E11D" w14:textId="77777777" w:rsidR="0052720D" w:rsidRDefault="0052720D" w:rsidP="0052720D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14:paraId="08F6C75E" w14:textId="77777777" w:rsidR="0052720D" w:rsidRPr="0088078C" w:rsidRDefault="0052720D" w:rsidP="0052720D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842"/>
        <w:gridCol w:w="1882"/>
        <w:gridCol w:w="1873"/>
        <w:gridCol w:w="1510"/>
      </w:tblGrid>
      <w:tr w:rsidR="0052720D" w:rsidRPr="00E0470C" w14:paraId="58F39C46" w14:textId="77777777" w:rsidTr="009F6F73">
        <w:tc>
          <w:tcPr>
            <w:tcW w:w="2243" w:type="dxa"/>
            <w:shd w:val="clear" w:color="auto" w:fill="D9D9D9" w:themeFill="background1" w:themeFillShade="D9"/>
          </w:tcPr>
          <w:p w14:paraId="7E4B0C9A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Interest:</w:t>
            </w:r>
          </w:p>
        </w:tc>
        <w:tc>
          <w:tcPr>
            <w:tcW w:w="7107" w:type="dxa"/>
            <w:gridSpan w:val="4"/>
          </w:tcPr>
          <w:p w14:paraId="202F7DA3" w14:textId="02FCEE56" w:rsidR="0052720D" w:rsidRPr="00395E02" w:rsidRDefault="0052720D" w:rsidP="00395E02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20D" w:rsidRPr="00E0470C" w14:paraId="5151E658" w14:textId="77777777" w:rsidTr="009F6F73">
        <w:tc>
          <w:tcPr>
            <w:tcW w:w="2243" w:type="dxa"/>
            <w:shd w:val="clear" w:color="auto" w:fill="D9D9D9" w:themeFill="background1" w:themeFillShade="D9"/>
          </w:tcPr>
          <w:p w14:paraId="14BEFCE7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Include full citation in APA format, as well as link or search details (such as DOI)</w:t>
            </w:r>
          </w:p>
        </w:tc>
        <w:tc>
          <w:tcPr>
            <w:tcW w:w="7107" w:type="dxa"/>
            <w:gridSpan w:val="4"/>
          </w:tcPr>
          <w:p w14:paraId="7DF8EABA" w14:textId="73570097" w:rsidR="0052720D" w:rsidRPr="00395E02" w:rsidRDefault="0052720D" w:rsidP="003A61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0D" w:rsidRPr="00E0470C" w14:paraId="36179CDB" w14:textId="77777777" w:rsidTr="009F6F73">
        <w:tc>
          <w:tcPr>
            <w:tcW w:w="2243" w:type="dxa"/>
            <w:shd w:val="clear" w:color="auto" w:fill="D9D9D9" w:themeFill="background1" w:themeFillShade="D9"/>
          </w:tcPr>
          <w:p w14:paraId="4DFE92B6" w14:textId="77777777" w:rsidR="0052720D" w:rsidRPr="00E0470C" w:rsidRDefault="0052720D" w:rsidP="009F6F73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14:paraId="3A4F3AAA" w14:textId="77777777" w:rsidR="0052720D" w:rsidRPr="00E0470C" w:rsidRDefault="0052720D" w:rsidP="009F6F73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14:paraId="0C8A70D7" w14:textId="02A0C9C6" w:rsidR="0052720D" w:rsidRPr="00E0470C" w:rsidRDefault="0052720D" w:rsidP="00395E02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720D" w:rsidRPr="00E0470C" w14:paraId="36704731" w14:textId="77777777" w:rsidTr="009F6F73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14:paraId="42E9529A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 xml:space="preserve">Research Analysis Matrix </w:t>
            </w:r>
          </w:p>
          <w:p w14:paraId="0C12BE02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61000F5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6F01939D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2A88DB5B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F540C7F" w14:textId="77777777" w:rsidR="0052720D" w:rsidRPr="00E0470C" w:rsidRDefault="0052720D" w:rsidP="009F6F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52720D" w:rsidRPr="00E0470C" w14:paraId="685A523C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0C680197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11A8B8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824A6C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66DF830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3D71318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044866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2BE8170B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6C11B830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D3F4F5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4694E05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6E2E8C2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A085D99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DFBB1FE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46D098D1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01C8DC90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C2327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215E062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C4DFD7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700E33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18B47A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2A33E77F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4B83645D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E26D8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14E4E4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A9DD00C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34358AB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9AD58C9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4C721E28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2444A9C3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316146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6DA68C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79B4D4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BEFB55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60BC42F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4A45B738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50FBD1A0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A5D2F2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9A765D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3BBAF9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24B2917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87421E8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66FAC61C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6F92B56F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475836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0FF73E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58CE76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995569F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128D833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281E62A4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3D8F191B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C30118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50DB8DC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A7979CE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142C248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92413F4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151A60C3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30BAEFBE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8C0E6A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11A970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69DF89D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5579174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B73D0B4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720D" w:rsidRPr="00E0470C" w14:paraId="79C10F90" w14:textId="77777777" w:rsidTr="009F6F73">
        <w:tc>
          <w:tcPr>
            <w:tcW w:w="2243" w:type="dxa"/>
            <w:vMerge/>
            <w:shd w:val="clear" w:color="auto" w:fill="D9D9D9" w:themeFill="background1" w:themeFillShade="D9"/>
          </w:tcPr>
          <w:p w14:paraId="2FFEC460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C05ECE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E01ED0F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AF04BB1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F9486DD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06A3A6" w14:textId="77777777" w:rsidR="0052720D" w:rsidRPr="00E0470C" w:rsidRDefault="0052720D" w:rsidP="009F6F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E7EF59A" w14:textId="77777777" w:rsidR="0052720D" w:rsidRDefault="0052720D" w:rsidP="0052720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BDD0BB9" w14:textId="442ED70A" w:rsidR="0052720D" w:rsidRPr="0028166E" w:rsidRDefault="0052720D" w:rsidP="0052720D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14:paraId="5A178096" w14:textId="77777777" w:rsidR="0052720D" w:rsidRPr="0028166E" w:rsidRDefault="0052720D" w:rsidP="0052720D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Pr="0028166E">
        <w:rPr>
          <w:i/>
          <w:sz w:val="24"/>
          <w:szCs w:val="24"/>
        </w:rPr>
        <w:t>that includes the following:</w:t>
      </w:r>
    </w:p>
    <w:p w14:paraId="52ACE62A" w14:textId="77777777" w:rsidR="0052720D" w:rsidRPr="0028166E" w:rsidRDefault="0052720D" w:rsidP="0052720D">
      <w:pPr>
        <w:pStyle w:val="Bullets"/>
        <w:numPr>
          <w:ilvl w:val="1"/>
          <w:numId w:val="2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14:paraId="4E06B3C5" w14:textId="77777777" w:rsidR="0052720D" w:rsidRPr="0028166E" w:rsidRDefault="0052720D" w:rsidP="0052720D">
      <w:pPr>
        <w:pStyle w:val="Bullets"/>
        <w:numPr>
          <w:ilvl w:val="1"/>
          <w:numId w:val="2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14:paraId="722B7696" w14:textId="77777777" w:rsidR="0052720D" w:rsidRPr="0028166E" w:rsidRDefault="0052720D" w:rsidP="0052720D">
      <w:pPr>
        <w:pStyle w:val="Bullets"/>
        <w:numPr>
          <w:ilvl w:val="1"/>
          <w:numId w:val="2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14:paraId="08715986" w14:textId="77777777" w:rsidR="0052720D" w:rsidRDefault="0052720D" w:rsidP="0052720D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14:paraId="7F84150F" w14:textId="77777777" w:rsidR="0052720D" w:rsidRDefault="0052720D" w:rsidP="0052720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928E72D" w14:textId="77777777" w:rsidR="0052720D" w:rsidRDefault="0052720D" w:rsidP="0052720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1394D3E" w14:textId="77777777" w:rsidR="0052720D" w:rsidRDefault="0052720D" w:rsidP="0052720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E54F73A" w14:textId="77777777" w:rsidR="0052720D" w:rsidRDefault="0052720D" w:rsidP="005272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3841B1DD" w14:textId="2D830576" w:rsidR="0052720D" w:rsidRDefault="0052720D"/>
    <w:sectPr w:rsidR="0052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D"/>
    <w:rsid w:val="0003201E"/>
    <w:rsid w:val="00395E02"/>
    <w:rsid w:val="003A61E4"/>
    <w:rsid w:val="0052720D"/>
    <w:rsid w:val="005C0622"/>
    <w:rsid w:val="006E6F28"/>
    <w:rsid w:val="00AC20A4"/>
    <w:rsid w:val="00C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818"/>
  <w15:chartTrackingRefBased/>
  <w15:docId w15:val="{9D7B5877-BDC7-4B28-B931-69DF8206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link w:val="BulletsChar"/>
    <w:qFormat/>
    <w:rsid w:val="0052720D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52720D"/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2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Balogun</dc:creator>
  <cp:keywords/>
  <dc:description/>
  <cp:lastModifiedBy>David Balogun</cp:lastModifiedBy>
  <cp:revision>2</cp:revision>
  <dcterms:created xsi:type="dcterms:W3CDTF">2019-10-09T09:04:00Z</dcterms:created>
  <dcterms:modified xsi:type="dcterms:W3CDTF">2019-10-09T09:04:00Z</dcterms:modified>
</cp:coreProperties>
</file>