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3"/>
        <w:gridCol w:w="5607"/>
      </w:tblGrid>
      <w:tr w:rsidR="0087454D" w:rsidRPr="0087454D" w14:paraId="334F616A" w14:textId="77777777" w:rsidTr="0087454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80E6C6" w14:textId="77777777" w:rsidR="0087454D" w:rsidRPr="0087454D" w:rsidRDefault="0087454D" w:rsidP="0087454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87454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Resume and Cover Letter </w:t>
            </w:r>
          </w:p>
        </w:tc>
        <w:tc>
          <w:tcPr>
            <w:tcW w:w="3000" w:type="pct"/>
            <w:hideMark/>
          </w:tcPr>
          <w:p w14:paraId="0021FF64" w14:textId="77777777" w:rsidR="0087454D" w:rsidRPr="0087454D" w:rsidRDefault="0087454D" w:rsidP="00874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59014B" w14:textId="77777777" w:rsidR="0087454D" w:rsidRPr="0087454D" w:rsidRDefault="0087454D" w:rsidP="0087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54D">
        <w:rPr>
          <w:rFonts w:ascii="Times New Roman" w:eastAsia="Times New Roman" w:hAnsi="Times New Roman" w:cs="Times New Roman"/>
          <w:sz w:val="24"/>
          <w:szCs w:val="24"/>
        </w:rPr>
        <w:t>An applicant's professional history and qualifications are outlined in a resume. A cover letter is a way for the applicant to make a professional introduction to the hiring manager and demonstrate an interest in the company.</w:t>
      </w:r>
    </w:p>
    <w:p w14:paraId="7C935DAE" w14:textId="77777777" w:rsidR="0087454D" w:rsidRPr="0087454D" w:rsidRDefault="0087454D" w:rsidP="0087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54D">
        <w:rPr>
          <w:rFonts w:ascii="Times New Roman" w:eastAsia="Times New Roman" w:hAnsi="Times New Roman" w:cs="Times New Roman"/>
          <w:sz w:val="24"/>
          <w:szCs w:val="24"/>
        </w:rPr>
        <w:t>Develop a current resume and create a formal cover letter for a position for which you would like to apply. Create both the cover letter and resume using a professionally accepted format provided on the Resume-Resources website, located in the Topic Materials.</w:t>
      </w:r>
    </w:p>
    <w:p w14:paraId="3C7DC855" w14:textId="77777777" w:rsidR="0087454D" w:rsidRPr="0087454D" w:rsidRDefault="0087454D" w:rsidP="0087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54D">
        <w:rPr>
          <w:rFonts w:ascii="Times New Roman" w:eastAsia="Times New Roman" w:hAnsi="Times New Roman" w:cs="Times New Roman"/>
          <w:sz w:val="24"/>
          <w:szCs w:val="24"/>
        </w:rPr>
        <w:t>Include the following:</w:t>
      </w:r>
    </w:p>
    <w:p w14:paraId="407B42EA" w14:textId="77777777" w:rsidR="0087454D" w:rsidRPr="0087454D" w:rsidRDefault="0087454D" w:rsidP="0087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54D">
        <w:rPr>
          <w:rFonts w:ascii="Times New Roman" w:eastAsia="Times New Roman" w:hAnsi="Times New Roman" w:cs="Times New Roman"/>
          <w:sz w:val="24"/>
          <w:szCs w:val="24"/>
        </w:rPr>
        <w:t>Resume: Detail your overall education, credentials, and professional experience, such as licenses, earned degrees, certifications, professional experiences, previous positions held, membership in professional organizations, publications, and skills.</w:t>
      </w:r>
    </w:p>
    <w:p w14:paraId="53C2E346" w14:textId="77777777" w:rsidR="0087454D" w:rsidRPr="0087454D" w:rsidRDefault="0087454D" w:rsidP="0087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54D">
        <w:rPr>
          <w:rFonts w:ascii="Times New Roman" w:eastAsia="Times New Roman" w:hAnsi="Times New Roman" w:cs="Times New Roman"/>
          <w:sz w:val="24"/>
          <w:szCs w:val="24"/>
        </w:rPr>
        <w:t>Write a one-page double spaced introductory cover letter in which you explain your professional objectives, professional interests, and strengths as an applicant.</w:t>
      </w:r>
    </w:p>
    <w:p w14:paraId="7695CD37" w14:textId="77777777" w:rsidR="0087454D" w:rsidRPr="0087454D" w:rsidRDefault="0087454D" w:rsidP="008745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54D">
        <w:rPr>
          <w:rFonts w:ascii="Times New Roman" w:eastAsia="Times New Roman" w:hAnsi="Times New Roman" w:cs="Times New Roman"/>
          <w:sz w:val="24"/>
          <w:szCs w:val="24"/>
        </w:rPr>
        <w:t>Prior to submission, share your resume with a colleague and obtain feedback. Revise your resume as needed</w:t>
      </w:r>
    </w:p>
    <w:p w14:paraId="6BEEC08C" w14:textId="77777777" w:rsidR="0087454D" w:rsidRPr="0087454D" w:rsidRDefault="0087454D" w:rsidP="0087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54D">
        <w:rPr>
          <w:rFonts w:ascii="Times New Roman" w:eastAsia="Times New Roman" w:hAnsi="Times New Roman" w:cs="Times New Roman"/>
          <w:sz w:val="24"/>
          <w:szCs w:val="24"/>
        </w:rPr>
        <w:t>While APA style format is not required for the body of this assignment, solid academic writing is expected, and in-text citations and references should be presented using APA documentation guidelines, which can be found in the APA Style Guide, located in the Student Success Center.</w:t>
      </w:r>
    </w:p>
    <w:p w14:paraId="415DA795" w14:textId="77777777" w:rsidR="0087454D" w:rsidRPr="0087454D" w:rsidRDefault="0087454D" w:rsidP="0087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54D">
        <w:rPr>
          <w:rFonts w:ascii="Times New Roman" w:eastAsia="Times New Roman" w:hAnsi="Times New Roman" w:cs="Times New Roman"/>
          <w:sz w:val="24"/>
          <w:szCs w:val="24"/>
        </w:rPr>
        <w:t>This assignment uses a rubric. Please review the rubric prior to beginning the assignment to become familiar with the expectations for successful completion. </w:t>
      </w:r>
    </w:p>
    <w:p w14:paraId="40F2C82F" w14:textId="77777777" w:rsidR="0087454D" w:rsidRPr="0087454D" w:rsidRDefault="0087454D" w:rsidP="00874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454D">
        <w:rPr>
          <w:rFonts w:ascii="Times New Roman" w:eastAsia="Times New Roman" w:hAnsi="Times New Roman" w:cs="Times New Roman"/>
          <w:sz w:val="24"/>
          <w:szCs w:val="24"/>
        </w:rPr>
        <w:t xml:space="preserve">You are required to submit this assignment to </w:t>
      </w:r>
      <w:proofErr w:type="spellStart"/>
      <w:r w:rsidRPr="0087454D">
        <w:rPr>
          <w:rFonts w:ascii="Times New Roman" w:eastAsia="Times New Roman" w:hAnsi="Times New Roman" w:cs="Times New Roman"/>
          <w:sz w:val="24"/>
          <w:szCs w:val="24"/>
        </w:rPr>
        <w:t>LopesWrite</w:t>
      </w:r>
      <w:proofErr w:type="spellEnd"/>
      <w:r w:rsidRPr="0087454D">
        <w:rPr>
          <w:rFonts w:ascii="Times New Roman" w:eastAsia="Times New Roman" w:hAnsi="Times New Roman" w:cs="Times New Roman"/>
          <w:sz w:val="24"/>
          <w:szCs w:val="24"/>
        </w:rPr>
        <w:t xml:space="preserve">. Refer to the </w:t>
      </w:r>
      <w:hyperlink r:id="rId5" w:tgtFrame="_blank" w:history="1">
        <w:proofErr w:type="spellStart"/>
        <w:r w:rsidRPr="00874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LopesWrite</w:t>
        </w:r>
        <w:proofErr w:type="spellEnd"/>
        <w:r w:rsidRPr="008745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Technical Support articles</w:t>
        </w:r>
      </w:hyperlink>
      <w:r w:rsidRPr="0087454D">
        <w:rPr>
          <w:rFonts w:ascii="Times New Roman" w:eastAsia="Times New Roman" w:hAnsi="Times New Roman" w:cs="Times New Roman"/>
          <w:sz w:val="24"/>
          <w:szCs w:val="24"/>
        </w:rPr>
        <w:t xml:space="preserve"> for assistance.</w:t>
      </w:r>
    </w:p>
    <w:p w14:paraId="5242852D" w14:textId="77777777" w:rsidR="00BD07D4" w:rsidRDefault="00BD07D4"/>
    <w:sectPr w:rsidR="00BD0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04792"/>
    <w:multiLevelType w:val="multilevel"/>
    <w:tmpl w:val="F5E2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4D"/>
    <w:rsid w:val="0087454D"/>
    <w:rsid w:val="00B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ED99"/>
  <w15:chartTrackingRefBased/>
  <w15:docId w15:val="{86066C8E-2CFB-430C-AFCA-F178F182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54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8745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gcu.edu/hc/en-us/sections/360001963394-LopesWr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 Mazur</dc:creator>
  <cp:keywords/>
  <dc:description/>
  <cp:lastModifiedBy>Rosemary W Mazur</cp:lastModifiedBy>
  <cp:revision>1</cp:revision>
  <dcterms:created xsi:type="dcterms:W3CDTF">2020-08-23T05:43:00Z</dcterms:created>
  <dcterms:modified xsi:type="dcterms:W3CDTF">2020-08-23T05:44:00Z</dcterms:modified>
</cp:coreProperties>
</file>