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A091F" w14:textId="77777777" w:rsidR="00D8664A" w:rsidRPr="00D8664A" w:rsidRDefault="00D8664A" w:rsidP="00D8664A">
      <w:pPr>
        <w:shd w:val="clear" w:color="auto" w:fill="FAFAFA"/>
        <w:spacing w:after="60" w:line="240" w:lineRule="auto"/>
        <w:ind w:left="60" w:right="-60"/>
        <w:outlineLvl w:val="2"/>
        <w:rPr>
          <w:rFonts w:ascii="inherit" w:eastAsia="Times New Roman" w:hAnsi="inherit" w:cs="Arial"/>
          <w:color w:val="666666"/>
          <w:sz w:val="26"/>
          <w:szCs w:val="26"/>
        </w:rPr>
      </w:pPr>
      <w:r w:rsidRPr="00D8664A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</w:rPr>
        <w:t>_Module01_Week01_Discussion_Rubric</w:t>
      </w:r>
    </w:p>
    <w:p w14:paraId="10CCE213" w14:textId="096E0679" w:rsidR="00D8664A" w:rsidRPr="00D8664A" w:rsidRDefault="00D8664A" w:rsidP="00D8664A">
      <w:pPr>
        <w:shd w:val="clear" w:color="auto" w:fill="FAFAFA"/>
        <w:spacing w:after="0" w:line="240" w:lineRule="auto"/>
        <w:jc w:val="right"/>
        <w:rPr>
          <w:rFonts w:ascii="inherit" w:eastAsia="Times New Roman" w:hAnsi="inherit" w:cs="Arial"/>
          <w:color w:val="000000"/>
          <w:sz w:val="24"/>
          <w:szCs w:val="24"/>
        </w:rPr>
      </w:pPr>
      <w:r w:rsidRPr="00D8664A">
        <w:rPr>
          <w:rFonts w:ascii="inherit" w:eastAsia="Times New Roman" w:hAnsi="inherit" w:cs="Arial"/>
          <w:color w:val="000000"/>
          <w:sz w:val="24"/>
          <w:szCs w:val="24"/>
        </w:rPr>
        <w:object w:dxaOrig="225" w:dyaOrig="225" w14:anchorId="378B7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3.4pt;height:21pt" o:ole="">
            <v:imagedata r:id="rId5" o:title=""/>
          </v:shape>
          <w:control r:id="rId6" w:name="DefaultOcxName" w:shapeid="_x0000_i1028"/>
        </w:object>
      </w:r>
    </w:p>
    <w:p w14:paraId="1F09B777" w14:textId="77777777" w:rsidR="00D8664A" w:rsidRPr="00D8664A" w:rsidRDefault="007D3A43" w:rsidP="00D8664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inherit" w:eastAsia="Times New Roman" w:hAnsi="inherit" w:cs="Arial"/>
          <w:color w:val="000000"/>
          <w:sz w:val="24"/>
          <w:szCs w:val="24"/>
        </w:rPr>
      </w:pPr>
      <w:hyperlink r:id="rId7" w:history="1">
        <w:r w:rsidR="00D8664A" w:rsidRPr="00D8664A">
          <w:rPr>
            <w:rFonts w:ascii="inherit" w:eastAsia="Times New Roman" w:hAnsi="inherit" w:cs="Arial"/>
            <w:b/>
            <w:bCs/>
            <w:color w:val="000000"/>
            <w:sz w:val="24"/>
            <w:szCs w:val="24"/>
            <w:u w:val="single"/>
            <w:bdr w:val="none" w:sz="0" w:space="0" w:color="auto" w:frame="1"/>
          </w:rPr>
          <w:t>Grid View</w:t>
        </w:r>
      </w:hyperlink>
    </w:p>
    <w:p w14:paraId="52D00B6C" w14:textId="77777777" w:rsidR="00D8664A" w:rsidRPr="00D8664A" w:rsidRDefault="007D3A43" w:rsidP="00D8664A">
      <w:pPr>
        <w:numPr>
          <w:ilvl w:val="0"/>
          <w:numId w:val="1"/>
        </w:numPr>
        <w:shd w:val="clear" w:color="auto" w:fill="FAFAFA"/>
        <w:spacing w:after="150" w:line="240" w:lineRule="auto"/>
        <w:ind w:left="0"/>
        <w:rPr>
          <w:rFonts w:ascii="inherit" w:eastAsia="Times New Roman" w:hAnsi="inherit" w:cs="Arial"/>
          <w:color w:val="000000"/>
          <w:sz w:val="24"/>
          <w:szCs w:val="24"/>
        </w:rPr>
      </w:pPr>
      <w:hyperlink r:id="rId8" w:history="1">
        <w:r w:rsidR="00D8664A" w:rsidRPr="00D8664A">
          <w:rPr>
            <w:rFonts w:ascii="inherit" w:eastAsia="Times New Roman" w:hAnsi="inherit" w:cs="Arial"/>
            <w:color w:val="0000FF"/>
            <w:sz w:val="24"/>
            <w:szCs w:val="24"/>
            <w:u w:val="single"/>
            <w:bdr w:val="none" w:sz="0" w:space="0" w:color="auto" w:frame="1"/>
          </w:rPr>
          <w:t>List View</w:t>
        </w:r>
      </w:hyperlink>
    </w:p>
    <w:tbl>
      <w:tblPr>
        <w:tblW w:w="21600" w:type="dxa"/>
        <w:tblCellSpacing w:w="15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7"/>
        <w:gridCol w:w="30"/>
        <w:gridCol w:w="4302"/>
        <w:gridCol w:w="4302"/>
        <w:gridCol w:w="4302"/>
        <w:gridCol w:w="4302"/>
        <w:gridCol w:w="45"/>
      </w:tblGrid>
      <w:tr w:rsidR="00D8664A" w:rsidRPr="00D8664A" w14:paraId="7388C4D4" w14:textId="77777777" w:rsidTr="00D8664A">
        <w:trPr>
          <w:gridAfter w:val="1"/>
          <w:tblHeader/>
          <w:tblCellSpacing w:w="15" w:type="dxa"/>
        </w:trPr>
        <w:tc>
          <w:tcPr>
            <w:tcW w:w="1000" w:type="pct"/>
            <w:gridSpan w:val="2"/>
            <w:tcBorders>
              <w:lef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12531B1C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</w:rPr>
            </w:pPr>
            <w:r w:rsidRPr="00D8664A"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1943B1BA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</w:rPr>
            </w:pPr>
            <w:r w:rsidRPr="00D8664A"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</w:rPr>
              <w:t>Excellent</w:t>
            </w:r>
          </w:p>
        </w:tc>
        <w:tc>
          <w:tcPr>
            <w:tcW w:w="1000" w:type="pct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5505FB05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</w:rPr>
            </w:pPr>
            <w:r w:rsidRPr="00D8664A"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</w:rPr>
              <w:t>Good</w:t>
            </w:r>
          </w:p>
        </w:tc>
        <w:tc>
          <w:tcPr>
            <w:tcW w:w="1000" w:type="pct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617BCF79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</w:rPr>
            </w:pPr>
            <w:r w:rsidRPr="00D8664A"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</w:rPr>
              <w:t>Fair</w:t>
            </w:r>
          </w:p>
        </w:tc>
        <w:tc>
          <w:tcPr>
            <w:tcW w:w="1000" w:type="pct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65D33AEF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</w:rPr>
            </w:pPr>
            <w:r w:rsidRPr="00D8664A"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</w:rPr>
              <w:t>Poor</w:t>
            </w:r>
          </w:p>
        </w:tc>
      </w:tr>
      <w:tr w:rsidR="00D8664A" w:rsidRPr="00D8664A" w14:paraId="312F4AF2" w14:textId="77777777" w:rsidTr="00D8664A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14:paraId="60F3E955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</w:rPr>
            </w:pPr>
            <w:r w:rsidRPr="00D8664A"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</w:rPr>
              <w:t>Main Posting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084B4683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45 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(45%)</w:t>
            </w: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 - 50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(50%)</w:t>
            </w:r>
          </w:p>
          <w:p w14:paraId="4ADCC0E4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Answers all parts of the discussion question(s) expectations with reflective critical analysis and synthesis of knowledge gained from the course readings for the module and current credible sources.</w:t>
            </w:r>
          </w:p>
          <w:p w14:paraId="11E0D89A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79E24364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Supported by at least three current, credible sources.</w:t>
            </w:r>
          </w:p>
          <w:p w14:paraId="78403D0D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537300F3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Written clearly and concisely with no grammatical or spelling errors and fully adheres to current APA manual writing rules and style.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7DF85366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40 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(40%)</w:t>
            </w: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 - 44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(44%)</w:t>
            </w:r>
          </w:p>
          <w:p w14:paraId="3AA46A30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Responds to the discussion question(s) and is reflective with critical analysis and synthesis of knowledge gained from the course readings for the module.</w:t>
            </w:r>
          </w:p>
          <w:p w14:paraId="508A9046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6ECDA94A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At least 75% of post has exceptional depth and breadth.</w:t>
            </w:r>
          </w:p>
          <w:p w14:paraId="62E4703F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70B2FE2B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Supported by at least three credible sources.</w:t>
            </w:r>
          </w:p>
          <w:p w14:paraId="1DCDBD4C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78E3C1E1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Written clearly and concisely with one or no grammatical or spelling errors and fully adheres to current APA manual writing rules and style.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5491DA8F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35 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(35%)</w:t>
            </w: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 - 39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(39%)</w:t>
            </w:r>
          </w:p>
          <w:p w14:paraId="7A7A89AB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Responds to some of the discussion question(s).</w:t>
            </w:r>
          </w:p>
          <w:p w14:paraId="4A0070A3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0DEDFF73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One or two criteria are not addressed or are superficially addressed.</w:t>
            </w:r>
          </w:p>
          <w:p w14:paraId="7E6D9745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4D51309F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Is somewhat lacking reflection and critical analysis and synthesis.</w:t>
            </w:r>
          </w:p>
          <w:p w14:paraId="3EC315A9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5D22BC53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Somewhat represents knowledge gained from the course readings for the module.</w:t>
            </w:r>
          </w:p>
          <w:p w14:paraId="189FA461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3F71EA1D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Post is cited with two credible sources.</w:t>
            </w:r>
          </w:p>
          <w:p w14:paraId="102F4250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000FC07F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Written somewhat concisely; may contain more than two spelling or grammatical errors.</w:t>
            </w:r>
          </w:p>
          <w:p w14:paraId="77587BE9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18968732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Contains some APA formatting errors.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61CD397E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0 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(0%)</w:t>
            </w: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 - 34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(34%)</w:t>
            </w:r>
          </w:p>
          <w:p w14:paraId="192376AF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Does not respond to the discussion question(s) adequately.</w:t>
            </w:r>
          </w:p>
          <w:p w14:paraId="008CDE3C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3736624A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Lacks depth or superficially addresses criteria.</w:t>
            </w:r>
          </w:p>
          <w:p w14:paraId="3C657718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1B969A3B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Lacks reflection and critical analysis and synthesis.</w:t>
            </w:r>
          </w:p>
          <w:p w14:paraId="7BA779FC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62FFAD5C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Does not represent knowledge gained from the course readings for the module.</w:t>
            </w:r>
          </w:p>
          <w:p w14:paraId="05AA8328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79765C1C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Contains only one or no credible sources.</w:t>
            </w:r>
          </w:p>
          <w:p w14:paraId="4CB8A26B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623BD3A3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Not written clearly or concisely.</w:t>
            </w:r>
          </w:p>
          <w:p w14:paraId="2C32FC38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3B02A851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Contains more than two spelling or grammatical errors.</w:t>
            </w:r>
          </w:p>
          <w:p w14:paraId="6FFFF933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4A080832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Does not adhere to current APA manual writing rules and style.</w:t>
            </w:r>
          </w:p>
        </w:tc>
      </w:tr>
      <w:tr w:rsidR="00D8664A" w:rsidRPr="00D8664A" w14:paraId="1FBE3359" w14:textId="77777777" w:rsidTr="00D8664A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14:paraId="7E5AE526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</w:rPr>
            </w:pPr>
            <w:r w:rsidRPr="00D8664A"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</w:rPr>
              <w:t>Main Post: Timeliness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0015EEB3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10 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(10%)</w:t>
            </w: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 - 10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(10%)</w:t>
            </w:r>
          </w:p>
          <w:p w14:paraId="6473014C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Posts main post by day 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2B05AA43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0 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(0%)</w:t>
            </w: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 - 0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(0%)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136191CD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0 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(0%)</w:t>
            </w: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 - 0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(0%)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21232790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0 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(0%)</w:t>
            </w: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 - 0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(0%)</w:t>
            </w:r>
          </w:p>
          <w:p w14:paraId="5CB17ABB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Does not post by day 3.</w:t>
            </w:r>
          </w:p>
        </w:tc>
      </w:tr>
      <w:tr w:rsidR="00D8664A" w:rsidRPr="00D8664A" w14:paraId="0ECB3B9E" w14:textId="77777777" w:rsidTr="00D8664A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14:paraId="5EC4A7E2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</w:rPr>
            </w:pPr>
            <w:r w:rsidRPr="00D8664A"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</w:rPr>
              <w:t>First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39697F0A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17 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(17%)</w:t>
            </w: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 - 18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(18%)</w:t>
            </w:r>
          </w:p>
          <w:p w14:paraId="1F3B78BA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Response exhibits synthesis, critical thinking, and application to practice settings.</w:t>
            </w:r>
          </w:p>
          <w:p w14:paraId="47934618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77F4EE57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Responds fully to questions posed by faculty.</w:t>
            </w:r>
          </w:p>
          <w:p w14:paraId="0A6887D4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672F8C2E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lastRenderedPageBreak/>
              <w:t>Provides clear, concise opinions and ideas that are supported by at least two scholarly sources.</w:t>
            </w:r>
          </w:p>
          <w:p w14:paraId="2621BB72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7720CC1E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Demonstrates synthesis and understanding of learning objectives.</w:t>
            </w:r>
          </w:p>
          <w:p w14:paraId="40439495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7BA7F15D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Communication is professional and respectful to colleagues.</w:t>
            </w:r>
          </w:p>
          <w:p w14:paraId="74E389CC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582A519E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Responses to faculty questions are fully answered, if posed.</w:t>
            </w:r>
          </w:p>
          <w:p w14:paraId="6A89F3A3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49549ADE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Response is effectively written in standard, edited English.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4DC60AA4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lastRenderedPageBreak/>
              <w:t>15 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(15%)</w:t>
            </w: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 - 16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(16%)</w:t>
            </w:r>
          </w:p>
          <w:p w14:paraId="4193272B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Response exhibits critical thinking and application to practice settings.</w:t>
            </w:r>
          </w:p>
          <w:p w14:paraId="4552848C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09B3C63B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Communication is professional and respectful to colleagues.</w:t>
            </w:r>
          </w:p>
          <w:p w14:paraId="50C870F7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34A2A207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Responses to faculty questions are answered, if posed.</w:t>
            </w:r>
          </w:p>
          <w:p w14:paraId="5E2EA867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3EFF6AA8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lastRenderedPageBreak/>
              <w:t>Provides clear, concise opinions and ideas that are supported by two or more credible sources.</w:t>
            </w:r>
          </w:p>
          <w:p w14:paraId="67AB96CE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3CC54CA1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Response is effectively written in standard, edited English.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781996A0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lastRenderedPageBreak/>
              <w:t>13 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(13%)</w:t>
            </w: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 - 14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(14%)</w:t>
            </w:r>
          </w:p>
          <w:p w14:paraId="08B465AD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Response is on topic and may have some depth.</w:t>
            </w:r>
          </w:p>
          <w:p w14:paraId="0BAD408B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1091CBCC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Responses posted in the discussion may lack effective professional communication.</w:t>
            </w:r>
          </w:p>
          <w:p w14:paraId="44440689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00BB7CCE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Responses to faculty questions are somewhat answered, if posed.</w:t>
            </w:r>
          </w:p>
          <w:p w14:paraId="33AFA5CE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lastRenderedPageBreak/>
              <w:t> </w:t>
            </w:r>
          </w:p>
          <w:p w14:paraId="7478A7CD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Response may lack clear, concise opinions and ideas, and a few or no credible sources are cited.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53CA5241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lastRenderedPageBreak/>
              <w:t>0 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(0%)</w:t>
            </w: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 - 12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(12%)</w:t>
            </w:r>
          </w:p>
          <w:p w14:paraId="13C263B4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Response may not be on topic and lacks depth.</w:t>
            </w:r>
          </w:p>
          <w:p w14:paraId="2377ACEF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41321DAC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Responses posted in the discussion lack effective professional communication.</w:t>
            </w:r>
          </w:p>
          <w:p w14:paraId="3AA928F3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0694C77A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Responses to faculty questions are missing.</w:t>
            </w:r>
          </w:p>
          <w:p w14:paraId="14B53497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lastRenderedPageBreak/>
              <w:t> </w:t>
            </w:r>
          </w:p>
          <w:p w14:paraId="06AF5136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No credible sources are cited.</w:t>
            </w:r>
          </w:p>
        </w:tc>
      </w:tr>
      <w:tr w:rsidR="00D8664A" w:rsidRPr="00D8664A" w14:paraId="36B67DDB" w14:textId="77777777" w:rsidTr="00D8664A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14:paraId="25BADC50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</w:rPr>
            </w:pPr>
            <w:r w:rsidRPr="00D8664A"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</w:rPr>
              <w:lastRenderedPageBreak/>
              <w:t>Second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0CA2C095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16 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(16%)</w:t>
            </w: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 - 17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(17%)</w:t>
            </w:r>
          </w:p>
          <w:p w14:paraId="5AC2CD99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Response exhibits synthesis, critical thinking, and application to practice settings.</w:t>
            </w:r>
          </w:p>
          <w:p w14:paraId="7E564CA2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4FC6CBD3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Responds fully to questions posed by faculty.</w:t>
            </w:r>
          </w:p>
          <w:p w14:paraId="188649ED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72CECEA1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Provides clear, concise opinions and ideas that are supported by at least two scholarly sources.</w:t>
            </w:r>
          </w:p>
          <w:p w14:paraId="02D9E5E9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7C55D303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Demonstrates synthesis and understanding of learning objectives.</w:t>
            </w:r>
          </w:p>
          <w:p w14:paraId="038D2337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588CA89B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Communication is professional and respectful to colleagues.</w:t>
            </w:r>
          </w:p>
          <w:p w14:paraId="272D21EB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097B0586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Responses to faculty questions are fully answered, if posed.</w:t>
            </w:r>
          </w:p>
          <w:p w14:paraId="4F8F8E4A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515297F4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Response is effectively written in standard, edited English.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689C5B22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14 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(14%)</w:t>
            </w: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 - 15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(15%)</w:t>
            </w:r>
          </w:p>
          <w:p w14:paraId="51610BFB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Response exhibits critical thinking and application to practice settings.</w:t>
            </w:r>
          </w:p>
          <w:p w14:paraId="131573DA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390A399A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Communication is professional and respectful to colleagues.</w:t>
            </w:r>
          </w:p>
          <w:p w14:paraId="5850A6C1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291A23D7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Responses to faculty questions are answered, if posed.</w:t>
            </w:r>
          </w:p>
          <w:p w14:paraId="6ADDADE5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55650C46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Provides clear, concise opinions and ideas that are supported by two or more credible sources.</w:t>
            </w:r>
          </w:p>
          <w:p w14:paraId="2094AA6E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025AFF01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Response is effectively written in standard, edited English.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77F56FF3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12 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(12%)</w:t>
            </w: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 - 13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(13%)</w:t>
            </w:r>
          </w:p>
          <w:p w14:paraId="1DD4AC07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Response is on topic and may have some depth.</w:t>
            </w:r>
          </w:p>
          <w:p w14:paraId="02D83E92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3CE51917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Responses posted in the discussion may lack effective professional communication.</w:t>
            </w:r>
          </w:p>
          <w:p w14:paraId="3C006E16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778C0D97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Responses to faculty questions are somewhat answered, if posed.</w:t>
            </w:r>
          </w:p>
          <w:p w14:paraId="52F2649F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380B10E3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Response may lack clear, concise opinions and ideas, and a few or no credible sources are cited.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1B93A83D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0 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(0%)</w:t>
            </w: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 - 11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(11%)</w:t>
            </w:r>
          </w:p>
          <w:p w14:paraId="0AA9E27D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Response may not be on topic and lacks depth.</w:t>
            </w:r>
          </w:p>
          <w:p w14:paraId="32627CF9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076132B4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Responses posted in the discussion lack effective professional communication.</w:t>
            </w:r>
          </w:p>
          <w:p w14:paraId="36E2D97D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37BE6FCB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Responses to faculty questions are missing.</w:t>
            </w:r>
          </w:p>
          <w:p w14:paraId="1FD3A15B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</w:rPr>
            </w:pPr>
            <w:r w:rsidRPr="00D8664A">
              <w:rPr>
                <w:rFonts w:ascii="inherit" w:eastAsia="Times New Roman" w:hAnsi="inherit" w:cs="Arial"/>
                <w:color w:val="444444"/>
                <w:sz w:val="24"/>
                <w:szCs w:val="24"/>
              </w:rPr>
              <w:t> </w:t>
            </w:r>
          </w:p>
          <w:p w14:paraId="14E1D509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No credible sources are cited.</w:t>
            </w:r>
          </w:p>
        </w:tc>
      </w:tr>
      <w:tr w:rsidR="00D8664A" w:rsidRPr="00D8664A" w14:paraId="01CAF015" w14:textId="77777777" w:rsidTr="00D8664A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14:paraId="12070E42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</w:rPr>
            </w:pPr>
            <w:r w:rsidRPr="00D8664A"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</w:rPr>
              <w:t>Participation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33BAA955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5 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(5%)</w:t>
            </w: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 - 5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(5%)</w:t>
            </w:r>
          </w:p>
          <w:p w14:paraId="1AFEF3EE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lastRenderedPageBreak/>
              <w:t>Meets requirements for participation by posting on three different days.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41E0A0F7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lastRenderedPageBreak/>
              <w:t>0 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(0%)</w:t>
            </w: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 - 0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(0%)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618C03B6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0 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(0%)</w:t>
            </w: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 - 0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(0%)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5377511B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0 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(0%)</w:t>
            </w: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 - 0 </w:t>
            </w:r>
            <w:r w:rsidRPr="00D8664A">
              <w:rPr>
                <w:rFonts w:ascii="inherit" w:eastAsia="Times New Roman" w:hAnsi="inherit" w:cs="Arial"/>
                <w:color w:val="666666"/>
                <w:bdr w:val="none" w:sz="0" w:space="0" w:color="auto" w:frame="1"/>
              </w:rPr>
              <w:t>(0%)</w:t>
            </w:r>
          </w:p>
          <w:p w14:paraId="236F598B" w14:textId="77777777" w:rsidR="00D8664A" w:rsidRPr="00D8664A" w:rsidRDefault="00D8664A" w:rsidP="00D866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8664A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lastRenderedPageBreak/>
              <w:t>Does not meet requirements for participation by posting on 3 different days.</w:t>
            </w:r>
          </w:p>
        </w:tc>
      </w:tr>
      <w:tr w:rsidR="00D8664A" w:rsidRPr="00D8664A" w14:paraId="162A5B81" w14:textId="77777777" w:rsidTr="00D8664A">
        <w:trPr>
          <w:gridBefore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1F1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14:paraId="61690D26" w14:textId="77777777" w:rsidR="00D8664A" w:rsidRPr="00D8664A" w:rsidRDefault="00D8664A" w:rsidP="00D8664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</w:rPr>
            </w:pPr>
            <w:r w:rsidRPr="00D8664A">
              <w:rPr>
                <w:rFonts w:ascii="inherit" w:eastAsia="Times New Roman" w:hAnsi="inherit" w:cs="Times New Roman"/>
                <w:color w:val="45586F"/>
                <w:sz w:val="24"/>
                <w:szCs w:val="24"/>
                <w:bdr w:val="none" w:sz="0" w:space="0" w:color="auto" w:frame="1"/>
              </w:rPr>
              <w:lastRenderedPageBreak/>
              <w:t>Total Points: 100</w:t>
            </w:r>
          </w:p>
        </w:tc>
      </w:tr>
    </w:tbl>
    <w:p w14:paraId="72050F2B" w14:textId="77777777" w:rsidR="00D8664A" w:rsidRPr="00D8664A" w:rsidRDefault="00D8664A" w:rsidP="00D8664A">
      <w:pPr>
        <w:shd w:val="clear" w:color="auto" w:fill="FAFAFA"/>
        <w:spacing w:after="60" w:line="240" w:lineRule="auto"/>
        <w:ind w:left="60" w:right="-60"/>
        <w:outlineLvl w:val="2"/>
        <w:rPr>
          <w:rFonts w:ascii="inherit" w:eastAsia="Times New Roman" w:hAnsi="inherit" w:cs="Arial"/>
          <w:color w:val="666666"/>
          <w:sz w:val="26"/>
          <w:szCs w:val="26"/>
        </w:rPr>
      </w:pPr>
      <w:r w:rsidRPr="00D8664A">
        <w:rPr>
          <w:rFonts w:ascii="inherit" w:eastAsia="Times New Roman" w:hAnsi="inherit" w:cs="Arial"/>
          <w:color w:val="666666"/>
          <w:sz w:val="26"/>
          <w:szCs w:val="26"/>
        </w:rPr>
        <w:t>Name: </w:t>
      </w:r>
      <w:r w:rsidRPr="00D8664A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</w:rPr>
        <w:t>NURS_6053_Module01_Week01_Discussion_Rubric</w:t>
      </w:r>
    </w:p>
    <w:p w14:paraId="7D85A530" w14:textId="77777777" w:rsidR="00D8664A" w:rsidRDefault="00D8664A"/>
    <w:sectPr w:rsidR="00D86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E5436"/>
    <w:multiLevelType w:val="multilevel"/>
    <w:tmpl w:val="A530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4A"/>
    <w:rsid w:val="007D3A43"/>
    <w:rsid w:val="00D8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7596DD"/>
  <w15:chartTrackingRefBased/>
  <w15:docId w15:val="{CED741B1-70B4-44D6-9654-D4CAB37F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8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3877">
                  <w:marLeft w:val="60"/>
                  <w:marRight w:val="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5849">
                  <w:marLeft w:val="0"/>
                  <w:marRight w:val="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627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125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6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3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699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3226">
                  <w:marLeft w:val="60"/>
                  <w:marRight w:val="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.waldenu.edu/webapps/bbgs-deep-links-BBLEARN/app/course/rubric?course_id=_16729190_1&amp;rubric_id=_1862064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.waldenu.edu/webapps/bbgs-deep-links-BBLEARN/app/course/rubric?course_id=_16729190_1&amp;rubric_id=_1862064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4685</Characters>
  <Application>Microsoft Office Word</Application>
  <DocSecurity>0</DocSecurity>
  <Lines>97</Lines>
  <Paragraphs>44</Paragraphs>
  <ScaleCrop>false</ScaleCrop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KI</cp:lastModifiedBy>
  <cp:revision>2</cp:revision>
  <dcterms:created xsi:type="dcterms:W3CDTF">2020-09-01T05:40:00Z</dcterms:created>
  <dcterms:modified xsi:type="dcterms:W3CDTF">2020-09-01T05:40:00Z</dcterms:modified>
</cp:coreProperties>
</file>